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3"/>
        <w:gridCol w:w="5272"/>
      </w:tblGrid>
      <w:tr w:rsidR="00D73308" w14:paraId="5343324B" w14:textId="77777777" w:rsidTr="008B0BF0">
        <w:trPr>
          <w:trHeight w:val="258"/>
          <w:jc w:val="center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35DC51" w14:textId="77777777" w:rsidR="00D73308" w:rsidRPr="009E3904" w:rsidRDefault="00D73308" w:rsidP="001B10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Cs/>
              </w:rPr>
              <w:t>Fecha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F57B" w14:textId="77777777" w:rsidR="00D73308" w:rsidRPr="00D73308" w:rsidRDefault="00D73308" w:rsidP="00D73308"/>
        </w:tc>
      </w:tr>
      <w:tr w:rsidR="00487208" w14:paraId="6AF73C5C" w14:textId="77777777" w:rsidTr="008B0BF0">
        <w:trPr>
          <w:trHeight w:val="258"/>
          <w:jc w:val="center"/>
        </w:trPr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ED5371" w14:textId="77777777" w:rsidR="00487208" w:rsidRPr="007E263B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No. de Notificación</w:t>
            </w:r>
          </w:p>
        </w:tc>
        <w:tc>
          <w:tcPr>
            <w:tcW w:w="5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FAFA" w14:textId="77777777" w:rsidR="00487208" w:rsidRPr="007E263B" w:rsidRDefault="004872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73308" w14:paraId="57A5CD25" w14:textId="77777777" w:rsidTr="008B0BF0">
        <w:trPr>
          <w:trHeight w:val="4114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72B6" w14:textId="77777777" w:rsidR="00D73308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E46924" w14:textId="77777777" w:rsidR="00D73308" w:rsidRDefault="00BD1576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Doctor</w:t>
            </w:r>
          </w:p>
          <w:p w14:paraId="68A24651" w14:textId="77777777" w:rsidR="00D73308" w:rsidRPr="00D73308" w:rsidRDefault="005541AC" w:rsidP="0048720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XXXXXXXXXXXXXXXXXX</w:t>
            </w:r>
          </w:p>
          <w:p w14:paraId="34709321" w14:textId="77777777" w:rsidR="00D73308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Gerente</w:t>
            </w:r>
          </w:p>
          <w:p w14:paraId="5DC91C92" w14:textId="77777777" w:rsidR="00D73308" w:rsidRPr="00D73308" w:rsidRDefault="00BD1576" w:rsidP="0048720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SOCIEDAD AGUAS DEL HUILA S.A. E.S.P</w:t>
            </w:r>
          </w:p>
          <w:p w14:paraId="075A071A" w14:textId="77777777" w:rsidR="00D73308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Ciudad</w:t>
            </w:r>
          </w:p>
          <w:p w14:paraId="23CF1FCD" w14:textId="77777777" w:rsidR="00D73308" w:rsidRDefault="00C37EFC" w:rsidP="00C37EFC">
            <w:pPr>
              <w:tabs>
                <w:tab w:val="left" w:pos="255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5C03CD85" w14:textId="77777777" w:rsidR="00D73308" w:rsidRDefault="00D73308" w:rsidP="00D73308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D73308">
              <w:rPr>
                <w:rFonts w:ascii="Calibri" w:hAnsi="Calibri" w:cs="Calibri"/>
                <w:b/>
                <w:sz w:val="22"/>
                <w:szCs w:val="22"/>
              </w:rPr>
              <w:t>ASUNTO: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Ejecución PAAI de control interno </w:t>
            </w:r>
            <w:r w:rsidR="005541AC">
              <w:rPr>
                <w:rFonts w:ascii="Calibri" w:hAnsi="Calibri" w:cs="Calibri"/>
                <w:sz w:val="22"/>
                <w:szCs w:val="22"/>
              </w:rPr>
              <w:t>XXXX</w:t>
            </w:r>
          </w:p>
          <w:p w14:paraId="18F03D30" w14:textId="77777777" w:rsidR="00D73308" w:rsidRDefault="00D73308" w:rsidP="00D733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Cordial saludo, </w:t>
            </w:r>
          </w:p>
          <w:p w14:paraId="5368140E" w14:textId="77777777" w:rsidR="00D73308" w:rsidRDefault="00D73308" w:rsidP="00D733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AD65113" w14:textId="77777777" w:rsidR="00D73308" w:rsidRDefault="00D73308" w:rsidP="00214544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308">
              <w:rPr>
                <w:rFonts w:ascii="Calibri" w:hAnsi="Calibri" w:cs="Calibri"/>
                <w:sz w:val="22"/>
                <w:szCs w:val="22"/>
              </w:rPr>
              <w:t>En cumplimiento de las actividades programadas por el proceso de Control Interno, nos permitimos in</w:t>
            </w:r>
            <w:r w:rsidR="00914E95">
              <w:rPr>
                <w:rFonts w:ascii="Calibri" w:hAnsi="Calibri" w:cs="Calibri"/>
                <w:sz w:val="22"/>
                <w:szCs w:val="22"/>
              </w:rPr>
              <w:t xml:space="preserve">formarle que a partir del día </w:t>
            </w:r>
            <w:r w:rsidR="005541AC">
              <w:rPr>
                <w:rFonts w:ascii="Calibri" w:hAnsi="Calibri" w:cs="Calibri"/>
                <w:sz w:val="22"/>
                <w:szCs w:val="22"/>
              </w:rPr>
              <w:t>XX</w:t>
            </w:r>
            <w:r w:rsidR="00914E95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="005541AC">
              <w:rPr>
                <w:rFonts w:ascii="Calibri" w:hAnsi="Calibri" w:cs="Calibri"/>
                <w:sz w:val="22"/>
                <w:szCs w:val="22"/>
              </w:rPr>
              <w:t>XXXX</w:t>
            </w:r>
            <w:r w:rsidR="00854B2A">
              <w:rPr>
                <w:rFonts w:ascii="Calibri" w:hAnsi="Calibri" w:cs="Calibri"/>
                <w:sz w:val="22"/>
                <w:szCs w:val="22"/>
              </w:rPr>
              <w:t xml:space="preserve"> de </w:t>
            </w:r>
            <w:r w:rsidR="005541AC">
              <w:rPr>
                <w:rFonts w:ascii="Calibri" w:hAnsi="Calibri" w:cs="Calibri"/>
                <w:sz w:val="22"/>
                <w:szCs w:val="22"/>
              </w:rPr>
              <w:t>XXXX</w:t>
            </w:r>
            <w:r w:rsidRPr="00D73308">
              <w:rPr>
                <w:rFonts w:ascii="Calibri" w:hAnsi="Calibri" w:cs="Calibri"/>
                <w:sz w:val="22"/>
                <w:szCs w:val="22"/>
              </w:rPr>
              <w:t xml:space="preserve">, se iniciará al proceso de </w:t>
            </w:r>
            <w:r w:rsidR="005541AC">
              <w:rPr>
                <w:rFonts w:ascii="Calibri" w:hAnsi="Calibri" w:cs="Calibri"/>
                <w:sz w:val="22"/>
                <w:szCs w:val="22"/>
              </w:rPr>
              <w:t>XXXXXXXXXXXXXXXXXXXX</w:t>
            </w:r>
            <w:r w:rsidR="00854B2A">
              <w:rPr>
                <w:rFonts w:ascii="Calibri" w:hAnsi="Calibri" w:cs="Calibri"/>
                <w:sz w:val="22"/>
                <w:szCs w:val="22"/>
              </w:rPr>
              <w:t>,</w:t>
            </w:r>
            <w:r w:rsidRPr="00D73308">
              <w:rPr>
                <w:rFonts w:ascii="Calibri" w:hAnsi="Calibri" w:cs="Calibri"/>
                <w:sz w:val="22"/>
                <w:szCs w:val="22"/>
              </w:rPr>
              <w:t xml:space="preserve"> una Auditoría de control interno, con el fin de evaluar y verificar </w:t>
            </w:r>
            <w:r w:rsidR="00214544">
              <w:rPr>
                <w:rFonts w:ascii="Calibri" w:hAnsi="Calibri" w:cs="Calibri"/>
                <w:sz w:val="22"/>
                <w:szCs w:val="22"/>
              </w:rPr>
              <w:t xml:space="preserve">la operatividad del sistema de control interno institucional y </w:t>
            </w:r>
            <w:r w:rsidRPr="00D73308">
              <w:rPr>
                <w:rFonts w:ascii="Calibri" w:hAnsi="Calibri" w:cs="Calibri"/>
                <w:sz w:val="22"/>
                <w:szCs w:val="22"/>
              </w:rPr>
              <w:t xml:space="preserve">funcionamiento </w:t>
            </w:r>
            <w:r w:rsidR="00214544">
              <w:rPr>
                <w:rFonts w:ascii="Calibri" w:hAnsi="Calibri" w:cs="Calibri"/>
                <w:sz w:val="22"/>
                <w:szCs w:val="22"/>
              </w:rPr>
              <w:t xml:space="preserve">misional </w:t>
            </w:r>
            <w:r w:rsidRPr="00D73308">
              <w:rPr>
                <w:rFonts w:ascii="Calibri" w:hAnsi="Calibri" w:cs="Calibri"/>
                <w:sz w:val="22"/>
                <w:szCs w:val="22"/>
              </w:rPr>
              <w:t>de esta dependencia., y otros aspectos que a continuación detallamos:</w:t>
            </w:r>
          </w:p>
          <w:p w14:paraId="6AF126A2" w14:textId="77777777" w:rsidR="00214544" w:rsidRDefault="00214544" w:rsidP="00214544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</w:p>
          <w:p w14:paraId="406401CC" w14:textId="77777777" w:rsidR="001C1B1A" w:rsidRPr="00214544" w:rsidRDefault="001C1B1A" w:rsidP="00214544">
            <w:pPr>
              <w:jc w:val="both"/>
              <w:rPr>
                <w:rFonts w:ascii="Calibri" w:hAnsi="Calibri" w:cs="Calibri"/>
                <w:sz w:val="12"/>
                <w:szCs w:val="12"/>
              </w:rPr>
            </w:pPr>
          </w:p>
        </w:tc>
      </w:tr>
      <w:tr w:rsidR="00854B2A" w14:paraId="580EE48B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DCB6" w14:textId="77777777" w:rsidR="00854B2A" w:rsidRDefault="00854B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308">
              <w:rPr>
                <w:rFonts w:ascii="Calibri" w:hAnsi="Calibri" w:cs="Calibri"/>
                <w:sz w:val="22"/>
                <w:szCs w:val="22"/>
              </w:rPr>
              <w:t xml:space="preserve">a) </w:t>
            </w:r>
          </w:p>
        </w:tc>
      </w:tr>
      <w:tr w:rsidR="00EE57FB" w14:paraId="35963EC0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8BB3" w14:textId="77777777" w:rsidR="00EE57FB" w:rsidRPr="00D73308" w:rsidRDefault="00EE57FB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b) </w:t>
            </w:r>
          </w:p>
        </w:tc>
      </w:tr>
      <w:tr w:rsidR="0015592A" w14:paraId="651220A0" w14:textId="77777777" w:rsidTr="008B0BF0">
        <w:trPr>
          <w:trHeight w:val="243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14BB" w14:textId="77777777" w:rsidR="0015592A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c) </w:t>
            </w:r>
          </w:p>
        </w:tc>
      </w:tr>
      <w:tr w:rsidR="0015592A" w14:paraId="0CA871EE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7A0A" w14:textId="77777777" w:rsidR="0015592A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d) </w:t>
            </w:r>
          </w:p>
        </w:tc>
      </w:tr>
      <w:tr w:rsidR="00854B2A" w14:paraId="45E4D7D9" w14:textId="77777777" w:rsidTr="008B0BF0">
        <w:trPr>
          <w:trHeight w:val="243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75F4" w14:textId="77777777" w:rsidR="00854B2A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  <w:r w:rsidR="00854B2A" w:rsidRPr="00D73308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EE57FB" w14:paraId="741FE017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813C" w14:textId="77777777" w:rsidR="00EE57FB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</w:t>
            </w:r>
            <w:r w:rsidR="00EE57FB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854B2A" w14:paraId="373D8063" w14:textId="77777777" w:rsidTr="008B0BF0">
        <w:trPr>
          <w:trHeight w:val="243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D7F5" w14:textId="77777777" w:rsidR="00854B2A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</w:t>
            </w:r>
            <w:r w:rsidR="00854B2A" w:rsidRPr="00D73308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854B2A" w14:paraId="53BF08E2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1A26" w14:textId="77777777" w:rsidR="00854B2A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</w:t>
            </w:r>
            <w:r w:rsidR="00854B2A" w:rsidRPr="00D73308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854B2A" w14:paraId="2C699007" w14:textId="77777777" w:rsidTr="008B0BF0">
        <w:trPr>
          <w:trHeight w:val="25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136" w14:textId="77777777" w:rsidR="00854B2A" w:rsidRPr="00D73308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</w:t>
            </w:r>
            <w:r w:rsidR="00854B2A" w:rsidRPr="00D73308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  <w:tr w:rsidR="00214544" w14:paraId="38ACF6C1" w14:textId="77777777" w:rsidTr="008B0BF0">
        <w:trPr>
          <w:trHeight w:val="243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63C" w14:textId="77777777" w:rsidR="00214544" w:rsidRPr="00D73308" w:rsidRDefault="0015592A" w:rsidP="00854B2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</w:t>
            </w:r>
            <w:r w:rsidR="00214544" w:rsidRPr="00D73308">
              <w:rPr>
                <w:rFonts w:ascii="Calibri" w:hAnsi="Calibri" w:cs="Calibri"/>
                <w:sz w:val="22"/>
                <w:szCs w:val="22"/>
              </w:rPr>
              <w:t xml:space="preserve">) </w:t>
            </w:r>
          </w:p>
        </w:tc>
      </w:tr>
      <w:tr w:rsidR="00D73308" w14:paraId="2EF726DF" w14:textId="77777777" w:rsidTr="008B0BF0">
        <w:trPr>
          <w:trHeight w:val="348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26B9" w14:textId="77777777" w:rsidR="00D73308" w:rsidRPr="00971DCA" w:rsidRDefault="00D73308" w:rsidP="00487208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68717486" w14:textId="77777777" w:rsidR="00D73308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308">
              <w:rPr>
                <w:rFonts w:ascii="Calibri" w:hAnsi="Calibri" w:cs="Calibri"/>
                <w:sz w:val="22"/>
                <w:szCs w:val="22"/>
              </w:rPr>
              <w:t>Se anexa el correspondiente memorando de planeación de la Auditoria a realizar.</w:t>
            </w:r>
          </w:p>
          <w:p w14:paraId="63903968" w14:textId="77777777" w:rsidR="00D73308" w:rsidRPr="00971DCA" w:rsidRDefault="00D73308" w:rsidP="00487208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D73308" w14:paraId="7B725FEB" w14:textId="77777777" w:rsidTr="008B0BF0">
        <w:trPr>
          <w:trHeight w:val="2810"/>
          <w:jc w:val="center"/>
        </w:trPr>
        <w:tc>
          <w:tcPr>
            <w:tcW w:w="9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F58D" w14:textId="77777777" w:rsidR="00D73308" w:rsidRDefault="00D73308" w:rsidP="00487208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05CB1970" w14:textId="77777777" w:rsidR="001C1B1A" w:rsidRPr="00971DCA" w:rsidRDefault="001C1B1A" w:rsidP="00487208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</w:p>
          <w:p w14:paraId="5B9B90CA" w14:textId="77777777" w:rsidR="00D73308" w:rsidRDefault="00D7330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Atentamente,</w:t>
            </w:r>
          </w:p>
          <w:p w14:paraId="7A0E6A93" w14:textId="77777777" w:rsidR="004D0458" w:rsidRDefault="004D0458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1B7766" w14:textId="77777777" w:rsidR="001C1B1A" w:rsidRDefault="001C1B1A" w:rsidP="00487208">
            <w:pPr>
              <w:jc w:val="both"/>
              <w:rPr>
                <w:noProof/>
              </w:rPr>
            </w:pPr>
          </w:p>
          <w:p w14:paraId="36C05068" w14:textId="77777777" w:rsidR="005541AC" w:rsidRDefault="005541AC" w:rsidP="00487208">
            <w:pPr>
              <w:jc w:val="both"/>
              <w:rPr>
                <w:noProof/>
              </w:rPr>
            </w:pPr>
          </w:p>
          <w:p w14:paraId="0AD98325" w14:textId="77777777" w:rsidR="005541AC" w:rsidRDefault="005541AC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588E25B" w14:textId="77777777" w:rsidR="00D73308" w:rsidRPr="004D0458" w:rsidRDefault="005541AC" w:rsidP="00487208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XXXXXXXXXXXXXXX</w:t>
            </w:r>
          </w:p>
          <w:p w14:paraId="7F609492" w14:textId="77777777" w:rsidR="00D73308" w:rsidRDefault="00BD1576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Asesor oficina de</w:t>
            </w:r>
            <w:r w:rsidR="00D73308">
              <w:rPr>
                <w:rFonts w:ascii="Calibri" w:hAnsi="Calibri" w:cs="Calibri"/>
                <w:sz w:val="22"/>
                <w:szCs w:val="22"/>
              </w:rPr>
              <w:t xml:space="preserve"> control Interno</w:t>
            </w:r>
          </w:p>
          <w:p w14:paraId="3730AB3D" w14:textId="77777777" w:rsidR="001C1B1A" w:rsidRDefault="00A8379B" w:rsidP="00A8379B">
            <w:pPr>
              <w:tabs>
                <w:tab w:val="left" w:pos="8100"/>
              </w:tabs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ab/>
            </w:r>
          </w:p>
          <w:p w14:paraId="612602EC" w14:textId="77777777" w:rsidR="00971DCA" w:rsidRDefault="00971DCA" w:rsidP="0048720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971DCA">
              <w:rPr>
                <w:rFonts w:ascii="Calibri" w:hAnsi="Calibri" w:cs="Calibri"/>
                <w:b/>
                <w:sz w:val="22"/>
                <w:szCs w:val="22"/>
              </w:rPr>
              <w:t>Copia: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54B2A" w:rsidRPr="00854B2A">
              <w:rPr>
                <w:rFonts w:ascii="Calibri" w:hAnsi="Calibri" w:cs="Calibri"/>
                <w:sz w:val="18"/>
                <w:szCs w:val="18"/>
              </w:rPr>
              <w:t>Líder de proceso;</w:t>
            </w:r>
            <w:r w:rsidR="00854B2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71DCA">
              <w:rPr>
                <w:rFonts w:ascii="Calibri" w:hAnsi="Calibri" w:cs="Calibri"/>
                <w:sz w:val="18"/>
                <w:szCs w:val="18"/>
              </w:rPr>
              <w:t>Gestión documental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0A4B07AE" w14:textId="77777777" w:rsidR="00D73308" w:rsidRPr="00DA5437" w:rsidRDefault="00971DCA" w:rsidP="004D0458">
            <w:pPr>
              <w:jc w:val="both"/>
              <w:rPr>
                <w:rFonts w:ascii="Calibri" w:hAnsi="Calibri" w:cs="Calibri"/>
                <w:sz w:val="10"/>
                <w:szCs w:val="10"/>
              </w:rPr>
            </w:pPr>
            <w:r w:rsidRPr="00971DCA">
              <w:rPr>
                <w:rFonts w:ascii="Calibri" w:hAnsi="Calibri" w:cs="Calibri"/>
                <w:b/>
                <w:sz w:val="22"/>
                <w:szCs w:val="22"/>
              </w:rPr>
              <w:t>P: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971DCA">
              <w:rPr>
                <w:rFonts w:ascii="Calibri" w:hAnsi="Calibri" w:cs="Calibri"/>
                <w:sz w:val="18"/>
                <w:szCs w:val="18"/>
              </w:rPr>
              <w:t>Grupo Auditor</w:t>
            </w:r>
          </w:p>
        </w:tc>
      </w:tr>
    </w:tbl>
    <w:p w14:paraId="6DD6C609" w14:textId="77777777" w:rsidR="003757AE" w:rsidRDefault="003757AE" w:rsidP="00BD3265">
      <w:pPr>
        <w:rPr>
          <w:sz w:val="22"/>
          <w:szCs w:val="22"/>
        </w:rPr>
      </w:pPr>
    </w:p>
    <w:sectPr w:rsidR="003757AE" w:rsidSect="00A93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1021" w:bottom="851" w:left="102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B0899" w14:textId="77777777" w:rsidR="00532F35" w:rsidRDefault="00532F35">
      <w:r>
        <w:separator/>
      </w:r>
    </w:p>
  </w:endnote>
  <w:endnote w:type="continuationSeparator" w:id="0">
    <w:p w14:paraId="01D47E21" w14:textId="77777777" w:rsidR="00532F35" w:rsidRDefault="00532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A392" w14:textId="77777777" w:rsidR="004D0348" w:rsidRDefault="004D03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44D32" w14:textId="77777777" w:rsidR="000F1C0E" w:rsidRPr="00AB5665" w:rsidRDefault="000F1C0E" w:rsidP="000F1C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Calle 21 No. 1C -17</w:t>
    </w:r>
  </w:p>
  <w:p w14:paraId="4E324DC8" w14:textId="77777777" w:rsidR="000F1C0E" w:rsidRPr="00AB5665" w:rsidRDefault="000F1C0E" w:rsidP="000F1C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7ADECA98" w14:textId="77777777" w:rsidR="000F1C0E" w:rsidRPr="00AB5665" w:rsidRDefault="000F1C0E" w:rsidP="000F1C0E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AB5665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00F1A5C" w14:textId="77777777" w:rsidR="000F1C0E" w:rsidRDefault="000F1C0E" w:rsidP="000F1C0E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AB5665">
      <w:rPr>
        <w:rFonts w:ascii="Arial" w:eastAsia="Calibri" w:hAnsi="Arial" w:cs="Arial"/>
        <w:sz w:val="16"/>
        <w:szCs w:val="16"/>
      </w:rPr>
      <w:t>Neiva – Huila (Colombia).</w:t>
    </w:r>
  </w:p>
  <w:p w14:paraId="6E73200C" w14:textId="77777777" w:rsidR="000F1C0E" w:rsidRPr="00A8379B" w:rsidRDefault="000F1C0E" w:rsidP="000F1C0E">
    <w:pPr>
      <w:pStyle w:val="Piedepgina"/>
      <w:jc w:val="right"/>
      <w:rPr>
        <w:rFonts w:ascii="Arial" w:hAnsi="Arial" w:cs="Arial"/>
        <w:sz w:val="14"/>
        <w:szCs w:val="14"/>
      </w:rPr>
    </w:pPr>
    <w:r w:rsidRPr="00A8379B">
      <w:rPr>
        <w:rFonts w:ascii="Arial" w:hAnsi="Arial" w:cs="Arial"/>
        <w:sz w:val="14"/>
        <w:szCs w:val="14"/>
      </w:rPr>
      <w:t xml:space="preserve"> Notificación realización Auditoría - Folio </w:t>
    </w:r>
    <w:r w:rsidRPr="00A8379B">
      <w:rPr>
        <w:rFonts w:ascii="Arial" w:hAnsi="Arial" w:cs="Arial"/>
        <w:sz w:val="14"/>
        <w:szCs w:val="14"/>
      </w:rPr>
      <w:fldChar w:fldCharType="begin"/>
    </w:r>
    <w:r w:rsidRPr="00A8379B">
      <w:rPr>
        <w:rFonts w:ascii="Arial" w:hAnsi="Arial" w:cs="Arial"/>
        <w:sz w:val="14"/>
        <w:szCs w:val="14"/>
      </w:rPr>
      <w:instrText xml:space="preserve"> PAGE   \* MERGEFORMAT </w:instrText>
    </w:r>
    <w:r w:rsidRPr="00A8379B">
      <w:rPr>
        <w:rFonts w:ascii="Arial" w:hAnsi="Arial" w:cs="Arial"/>
        <w:sz w:val="14"/>
        <w:szCs w:val="14"/>
      </w:rPr>
      <w:fldChar w:fldCharType="separate"/>
    </w:r>
    <w:r w:rsidR="00886DD1">
      <w:rPr>
        <w:rFonts w:ascii="Arial" w:hAnsi="Arial" w:cs="Arial"/>
        <w:noProof/>
        <w:sz w:val="14"/>
        <w:szCs w:val="14"/>
      </w:rPr>
      <w:t>1</w:t>
    </w:r>
    <w:r w:rsidRPr="00A8379B">
      <w:rPr>
        <w:rFonts w:ascii="Arial" w:hAnsi="Arial" w:cs="Arial"/>
        <w:sz w:val="14"/>
        <w:szCs w:val="14"/>
      </w:rPr>
      <w:fldChar w:fldCharType="end"/>
    </w:r>
  </w:p>
  <w:p w14:paraId="51A16A63" w14:textId="77777777" w:rsidR="000F1C0E" w:rsidRPr="00A8379B" w:rsidRDefault="000F1C0E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/>
        <w:sz w:val="14"/>
        <w:szCs w:val="14"/>
      </w:rPr>
    </w:pPr>
    <w:r w:rsidRPr="00A8379B">
      <w:rPr>
        <w:rFonts w:ascii="Arial" w:hAnsi="Arial" w:cs="Arial"/>
        <w:color w:val="8496B0"/>
        <w:spacing w:val="60"/>
        <w:sz w:val="14"/>
        <w:szCs w:val="14"/>
      </w:rPr>
      <w:t>Página</w:t>
    </w:r>
    <w:r w:rsidRPr="00A8379B">
      <w:rPr>
        <w:rFonts w:ascii="Arial" w:hAnsi="Arial" w:cs="Arial"/>
        <w:color w:val="8496B0"/>
        <w:sz w:val="14"/>
        <w:szCs w:val="14"/>
      </w:rPr>
      <w:t xml:space="preserve"> </w:t>
    </w:r>
    <w:r w:rsidRPr="00A8379B">
      <w:rPr>
        <w:rFonts w:ascii="Arial" w:hAnsi="Arial" w:cs="Arial"/>
        <w:color w:val="323E4F"/>
        <w:sz w:val="14"/>
        <w:szCs w:val="14"/>
      </w:rPr>
      <w:fldChar w:fldCharType="begin"/>
    </w:r>
    <w:r w:rsidRPr="00A8379B">
      <w:rPr>
        <w:rFonts w:ascii="Arial" w:hAnsi="Arial" w:cs="Arial"/>
        <w:color w:val="323E4F"/>
        <w:sz w:val="14"/>
        <w:szCs w:val="14"/>
      </w:rPr>
      <w:instrText>PAGE   \* MERGEFORMAT</w:instrText>
    </w:r>
    <w:r w:rsidRPr="00A8379B">
      <w:rPr>
        <w:rFonts w:ascii="Arial" w:hAnsi="Arial" w:cs="Arial"/>
        <w:color w:val="323E4F"/>
        <w:sz w:val="14"/>
        <w:szCs w:val="14"/>
      </w:rPr>
      <w:fldChar w:fldCharType="separate"/>
    </w:r>
    <w:r w:rsidR="00886DD1">
      <w:rPr>
        <w:rFonts w:ascii="Arial" w:hAnsi="Arial" w:cs="Arial"/>
        <w:noProof/>
        <w:color w:val="323E4F"/>
        <w:sz w:val="14"/>
        <w:szCs w:val="14"/>
      </w:rPr>
      <w:t>1</w:t>
    </w:r>
    <w:r w:rsidRPr="00A8379B">
      <w:rPr>
        <w:rFonts w:ascii="Arial" w:hAnsi="Arial" w:cs="Arial"/>
        <w:color w:val="323E4F"/>
        <w:sz w:val="14"/>
        <w:szCs w:val="14"/>
      </w:rPr>
      <w:fldChar w:fldCharType="end"/>
    </w:r>
    <w:r w:rsidRPr="00A8379B">
      <w:rPr>
        <w:rFonts w:ascii="Arial" w:hAnsi="Arial" w:cs="Arial"/>
        <w:color w:val="323E4F"/>
        <w:sz w:val="14"/>
        <w:szCs w:val="14"/>
      </w:rPr>
      <w:t xml:space="preserve"> | </w:t>
    </w:r>
    <w:r w:rsidRPr="00A8379B">
      <w:rPr>
        <w:rFonts w:ascii="Arial" w:hAnsi="Arial" w:cs="Arial"/>
        <w:color w:val="323E4F"/>
        <w:sz w:val="14"/>
        <w:szCs w:val="14"/>
      </w:rPr>
      <w:fldChar w:fldCharType="begin"/>
    </w:r>
    <w:r w:rsidRPr="00A8379B">
      <w:rPr>
        <w:rFonts w:ascii="Arial" w:hAnsi="Arial" w:cs="Arial"/>
        <w:color w:val="323E4F"/>
        <w:sz w:val="14"/>
        <w:szCs w:val="14"/>
      </w:rPr>
      <w:instrText>NUMPAGES  \* Arabic  \* MERGEFORMAT</w:instrText>
    </w:r>
    <w:r w:rsidRPr="00A8379B">
      <w:rPr>
        <w:rFonts w:ascii="Arial" w:hAnsi="Arial" w:cs="Arial"/>
        <w:color w:val="323E4F"/>
        <w:sz w:val="14"/>
        <w:szCs w:val="14"/>
      </w:rPr>
      <w:fldChar w:fldCharType="separate"/>
    </w:r>
    <w:r w:rsidR="00886DD1">
      <w:rPr>
        <w:rFonts w:ascii="Arial" w:hAnsi="Arial" w:cs="Arial"/>
        <w:noProof/>
        <w:color w:val="323E4F"/>
        <w:sz w:val="14"/>
        <w:szCs w:val="14"/>
      </w:rPr>
      <w:t>2</w:t>
    </w:r>
    <w:r w:rsidRPr="00A8379B">
      <w:rPr>
        <w:rFonts w:ascii="Arial" w:hAnsi="Arial" w:cs="Arial"/>
        <w:color w:val="323E4F"/>
        <w:sz w:val="14"/>
        <w:szCs w:val="14"/>
      </w:rPr>
      <w:fldChar w:fldCharType="end"/>
    </w:r>
  </w:p>
  <w:p w14:paraId="387B45E3" w14:textId="77777777" w:rsidR="00491216" w:rsidRPr="00491216" w:rsidRDefault="00491216" w:rsidP="003757AE">
    <w:pPr>
      <w:pStyle w:val="Piedepgina"/>
      <w:jc w:val="center"/>
      <w:rPr>
        <w:b/>
        <w:i/>
        <w:color w:val="00B0F0"/>
        <w:sz w:val="10"/>
        <w:szCs w:val="1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EE6A" w14:textId="77777777" w:rsidR="004D0348" w:rsidRDefault="004D03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30AD5" w14:textId="77777777" w:rsidR="00532F35" w:rsidRDefault="00532F35">
      <w:r>
        <w:separator/>
      </w:r>
    </w:p>
  </w:footnote>
  <w:footnote w:type="continuationSeparator" w:id="0">
    <w:p w14:paraId="19A7058B" w14:textId="77777777" w:rsidR="00532F35" w:rsidRDefault="00532F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856F4" w14:textId="77777777" w:rsidR="004D0348" w:rsidRDefault="004D03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79" w:type="pct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52"/>
      <w:gridCol w:w="7078"/>
    </w:tblGrid>
    <w:tr w:rsidR="004D0348" w:rsidRPr="00345047" w14:paraId="65631286" w14:textId="77777777" w:rsidTr="004D0348">
      <w:trPr>
        <w:trHeight w:val="769"/>
      </w:trPr>
      <w:tc>
        <w:tcPr>
          <w:tcW w:w="1207" w:type="pct"/>
          <w:vMerge w:val="restart"/>
        </w:tcPr>
        <w:p w14:paraId="1F2471DF" w14:textId="0D60F216" w:rsidR="004D0348" w:rsidRPr="00345047" w:rsidRDefault="004D0348" w:rsidP="00A8379B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3C02D4C5" wp14:editId="60B15043">
                <wp:extent cx="933450" cy="885825"/>
                <wp:effectExtent l="0" t="0" r="0" b="0"/>
                <wp:docPr id="1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3" w:type="pct"/>
          <w:vAlign w:val="center"/>
        </w:tcPr>
        <w:p w14:paraId="5431299D" w14:textId="77777777" w:rsidR="004D0348" w:rsidRPr="007E3D64" w:rsidRDefault="004D0348" w:rsidP="00A8379B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D164F50" w14:textId="77777777" w:rsidR="004D0348" w:rsidRPr="000F1C0E" w:rsidRDefault="004D0348" w:rsidP="00A8379B">
          <w:pPr>
            <w:pStyle w:val="Encabezado"/>
            <w:jc w:val="center"/>
            <w:rPr>
              <w:sz w:val="20"/>
              <w:szCs w:val="20"/>
            </w:rPr>
          </w:pPr>
          <w:r w:rsidRPr="000F1C0E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4D0348" w:rsidRPr="00345047" w14:paraId="4C9AD0D3" w14:textId="77777777" w:rsidTr="004D0348">
      <w:trPr>
        <w:trHeight w:val="844"/>
      </w:trPr>
      <w:tc>
        <w:tcPr>
          <w:tcW w:w="1207" w:type="pct"/>
          <w:vMerge/>
          <w:tcBorders>
            <w:bottom w:val="single" w:sz="4" w:space="0" w:color="auto"/>
          </w:tcBorders>
          <w:vAlign w:val="center"/>
        </w:tcPr>
        <w:p w14:paraId="24CA7B11" w14:textId="77777777" w:rsidR="004D0348" w:rsidRPr="00345047" w:rsidRDefault="004D0348" w:rsidP="000F1C0E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3793" w:type="pct"/>
          <w:tcBorders>
            <w:bottom w:val="single" w:sz="4" w:space="0" w:color="auto"/>
          </w:tcBorders>
          <w:vAlign w:val="center"/>
        </w:tcPr>
        <w:p w14:paraId="06E01398" w14:textId="77777777" w:rsidR="004D0348" w:rsidRPr="000F1C0E" w:rsidRDefault="004D0348" w:rsidP="000F1C0E">
          <w:pPr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0F1C0E">
            <w:rPr>
              <w:rFonts w:ascii="Arial Rounded MT Bold" w:hAnsi="Arial Rounded MT Bold"/>
              <w:sz w:val="20"/>
              <w:szCs w:val="20"/>
            </w:rPr>
            <w:t>NOTIFICACIÓN REALIZACIÓN AUDITORÍA</w:t>
          </w:r>
        </w:p>
        <w:p w14:paraId="5D5C6E95" w14:textId="2387727F" w:rsidR="004D0348" w:rsidRPr="00345047" w:rsidRDefault="004D0348" w:rsidP="00886DD1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A4A16F3" w14:textId="77777777" w:rsidR="000F1C0E" w:rsidRDefault="000F1C0E" w:rsidP="000F1C0E">
    <w:pPr>
      <w:pStyle w:val="Encabezad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3581" w14:textId="77777777" w:rsidR="004D0348" w:rsidRDefault="004D03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A"/>
      </v:shape>
    </w:pict>
  </w:numPicBullet>
  <w:abstractNum w:abstractNumId="0" w15:restartNumberingAfterBreak="0">
    <w:nsid w:val="005A3068"/>
    <w:multiLevelType w:val="hybridMultilevel"/>
    <w:tmpl w:val="1B38737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F21E2"/>
    <w:multiLevelType w:val="hybridMultilevel"/>
    <w:tmpl w:val="1AC694A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7643A"/>
    <w:multiLevelType w:val="hybridMultilevel"/>
    <w:tmpl w:val="D3D88BF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31CF5"/>
    <w:multiLevelType w:val="hybridMultilevel"/>
    <w:tmpl w:val="DF8231CC"/>
    <w:lvl w:ilvl="0" w:tplc="0AACD3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000000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381DB5"/>
    <w:multiLevelType w:val="hybridMultilevel"/>
    <w:tmpl w:val="E43C8A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341203"/>
    <w:multiLevelType w:val="hybridMultilevel"/>
    <w:tmpl w:val="0CCC6F8E"/>
    <w:lvl w:ilvl="0" w:tplc="08ACF33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689916">
    <w:abstractNumId w:val="3"/>
  </w:num>
  <w:num w:numId="2" w16cid:durableId="704063364">
    <w:abstractNumId w:val="1"/>
  </w:num>
  <w:num w:numId="3" w16cid:durableId="884022288">
    <w:abstractNumId w:val="5"/>
  </w:num>
  <w:num w:numId="4" w16cid:durableId="1128157554">
    <w:abstractNumId w:val="0"/>
  </w:num>
  <w:num w:numId="5" w16cid:durableId="1425296485">
    <w:abstractNumId w:val="2"/>
  </w:num>
  <w:num w:numId="6" w16cid:durableId="19989697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588"/>
    <w:rsid w:val="00002324"/>
    <w:rsid w:val="0000701C"/>
    <w:rsid w:val="00012657"/>
    <w:rsid w:val="00021CB7"/>
    <w:rsid w:val="00026E08"/>
    <w:rsid w:val="00032ECA"/>
    <w:rsid w:val="00035C7D"/>
    <w:rsid w:val="0004385C"/>
    <w:rsid w:val="00043C3C"/>
    <w:rsid w:val="000465E6"/>
    <w:rsid w:val="00051A2E"/>
    <w:rsid w:val="000542C5"/>
    <w:rsid w:val="00054F68"/>
    <w:rsid w:val="0005601C"/>
    <w:rsid w:val="00062A62"/>
    <w:rsid w:val="000721C9"/>
    <w:rsid w:val="00080903"/>
    <w:rsid w:val="0008272D"/>
    <w:rsid w:val="000870CE"/>
    <w:rsid w:val="00094029"/>
    <w:rsid w:val="000A0726"/>
    <w:rsid w:val="000A44A9"/>
    <w:rsid w:val="000A7E88"/>
    <w:rsid w:val="000B23CD"/>
    <w:rsid w:val="000B6D1B"/>
    <w:rsid w:val="000C253E"/>
    <w:rsid w:val="000C7030"/>
    <w:rsid w:val="000D2921"/>
    <w:rsid w:val="000E286B"/>
    <w:rsid w:val="000E5589"/>
    <w:rsid w:val="000F09DC"/>
    <w:rsid w:val="000F1C0E"/>
    <w:rsid w:val="000F4033"/>
    <w:rsid w:val="000F57AE"/>
    <w:rsid w:val="00101FC5"/>
    <w:rsid w:val="00102093"/>
    <w:rsid w:val="00113C14"/>
    <w:rsid w:val="001151EA"/>
    <w:rsid w:val="00117B41"/>
    <w:rsid w:val="00117E27"/>
    <w:rsid w:val="00120E2C"/>
    <w:rsid w:val="00123527"/>
    <w:rsid w:val="00131CCE"/>
    <w:rsid w:val="00134D5A"/>
    <w:rsid w:val="00141E79"/>
    <w:rsid w:val="0015592A"/>
    <w:rsid w:val="00166F41"/>
    <w:rsid w:val="00174F88"/>
    <w:rsid w:val="00182557"/>
    <w:rsid w:val="00183838"/>
    <w:rsid w:val="00185114"/>
    <w:rsid w:val="00191920"/>
    <w:rsid w:val="001931C4"/>
    <w:rsid w:val="00194D80"/>
    <w:rsid w:val="0019534A"/>
    <w:rsid w:val="001B106F"/>
    <w:rsid w:val="001B2414"/>
    <w:rsid w:val="001B247B"/>
    <w:rsid w:val="001B2857"/>
    <w:rsid w:val="001B3B8D"/>
    <w:rsid w:val="001B3C8B"/>
    <w:rsid w:val="001B7B24"/>
    <w:rsid w:val="001C079B"/>
    <w:rsid w:val="001C1B1A"/>
    <w:rsid w:val="001C3E56"/>
    <w:rsid w:val="001C57BB"/>
    <w:rsid w:val="001F05E3"/>
    <w:rsid w:val="001F0A30"/>
    <w:rsid w:val="0020025E"/>
    <w:rsid w:val="00200FAB"/>
    <w:rsid w:val="00206A4A"/>
    <w:rsid w:val="00214544"/>
    <w:rsid w:val="00223A4D"/>
    <w:rsid w:val="00251FCA"/>
    <w:rsid w:val="00252720"/>
    <w:rsid w:val="00257712"/>
    <w:rsid w:val="00260198"/>
    <w:rsid w:val="0026038A"/>
    <w:rsid w:val="00267F12"/>
    <w:rsid w:val="00274E62"/>
    <w:rsid w:val="002758D2"/>
    <w:rsid w:val="00281AED"/>
    <w:rsid w:val="0028508E"/>
    <w:rsid w:val="00290712"/>
    <w:rsid w:val="00290F6D"/>
    <w:rsid w:val="0029170A"/>
    <w:rsid w:val="002930B7"/>
    <w:rsid w:val="002A3BA2"/>
    <w:rsid w:val="002A4B77"/>
    <w:rsid w:val="002B5D4F"/>
    <w:rsid w:val="002B7C1F"/>
    <w:rsid w:val="002C08CC"/>
    <w:rsid w:val="002C445A"/>
    <w:rsid w:val="002C46F3"/>
    <w:rsid w:val="002D36CC"/>
    <w:rsid w:val="002D447D"/>
    <w:rsid w:val="002E3D05"/>
    <w:rsid w:val="002E7881"/>
    <w:rsid w:val="002F29FE"/>
    <w:rsid w:val="002F6174"/>
    <w:rsid w:val="00303638"/>
    <w:rsid w:val="003055EE"/>
    <w:rsid w:val="00305790"/>
    <w:rsid w:val="00306BE8"/>
    <w:rsid w:val="00312CDF"/>
    <w:rsid w:val="003161EC"/>
    <w:rsid w:val="00317D66"/>
    <w:rsid w:val="0032445A"/>
    <w:rsid w:val="003268CA"/>
    <w:rsid w:val="003275D8"/>
    <w:rsid w:val="0033133A"/>
    <w:rsid w:val="00333F1F"/>
    <w:rsid w:val="00340831"/>
    <w:rsid w:val="00355561"/>
    <w:rsid w:val="003556DF"/>
    <w:rsid w:val="00357E5C"/>
    <w:rsid w:val="00370DBD"/>
    <w:rsid w:val="003728A1"/>
    <w:rsid w:val="003757AE"/>
    <w:rsid w:val="00380500"/>
    <w:rsid w:val="00384B69"/>
    <w:rsid w:val="0039532F"/>
    <w:rsid w:val="003A163E"/>
    <w:rsid w:val="003A3241"/>
    <w:rsid w:val="003A4E23"/>
    <w:rsid w:val="003A65EF"/>
    <w:rsid w:val="003B328B"/>
    <w:rsid w:val="003B6DD4"/>
    <w:rsid w:val="003C1191"/>
    <w:rsid w:val="003C2C80"/>
    <w:rsid w:val="003E612C"/>
    <w:rsid w:val="003F05E8"/>
    <w:rsid w:val="003F4216"/>
    <w:rsid w:val="003F6F87"/>
    <w:rsid w:val="00406AD8"/>
    <w:rsid w:val="00416B27"/>
    <w:rsid w:val="004249CC"/>
    <w:rsid w:val="00425D16"/>
    <w:rsid w:val="00443B5E"/>
    <w:rsid w:val="00455106"/>
    <w:rsid w:val="00456CCF"/>
    <w:rsid w:val="00461986"/>
    <w:rsid w:val="004625B0"/>
    <w:rsid w:val="00464AF4"/>
    <w:rsid w:val="00465346"/>
    <w:rsid w:val="00466C98"/>
    <w:rsid w:val="0048068A"/>
    <w:rsid w:val="0048622A"/>
    <w:rsid w:val="004866EA"/>
    <w:rsid w:val="00487208"/>
    <w:rsid w:val="00491216"/>
    <w:rsid w:val="004A22D9"/>
    <w:rsid w:val="004A7CC2"/>
    <w:rsid w:val="004B10F4"/>
    <w:rsid w:val="004B548E"/>
    <w:rsid w:val="004C5743"/>
    <w:rsid w:val="004D0348"/>
    <w:rsid w:val="004D0458"/>
    <w:rsid w:val="004D1E62"/>
    <w:rsid w:val="004D56E9"/>
    <w:rsid w:val="004E2581"/>
    <w:rsid w:val="004E54D7"/>
    <w:rsid w:val="004F0456"/>
    <w:rsid w:val="004F2BD2"/>
    <w:rsid w:val="004F485F"/>
    <w:rsid w:val="004F76AC"/>
    <w:rsid w:val="00501648"/>
    <w:rsid w:val="00502C3F"/>
    <w:rsid w:val="0050362E"/>
    <w:rsid w:val="00504908"/>
    <w:rsid w:val="005061D9"/>
    <w:rsid w:val="00516172"/>
    <w:rsid w:val="00527AEF"/>
    <w:rsid w:val="00532F35"/>
    <w:rsid w:val="005369DD"/>
    <w:rsid w:val="005405F5"/>
    <w:rsid w:val="005461B5"/>
    <w:rsid w:val="005475A7"/>
    <w:rsid w:val="0055118F"/>
    <w:rsid w:val="005541AC"/>
    <w:rsid w:val="00555B04"/>
    <w:rsid w:val="00556C8B"/>
    <w:rsid w:val="00557056"/>
    <w:rsid w:val="00561673"/>
    <w:rsid w:val="00591F84"/>
    <w:rsid w:val="00595DCE"/>
    <w:rsid w:val="0059639B"/>
    <w:rsid w:val="005A34FE"/>
    <w:rsid w:val="005A4F67"/>
    <w:rsid w:val="005A7BD3"/>
    <w:rsid w:val="005C03F2"/>
    <w:rsid w:val="005C0496"/>
    <w:rsid w:val="005C186A"/>
    <w:rsid w:val="005C5D41"/>
    <w:rsid w:val="005D310C"/>
    <w:rsid w:val="005D59C2"/>
    <w:rsid w:val="005D7E86"/>
    <w:rsid w:val="005E6143"/>
    <w:rsid w:val="005F2C6B"/>
    <w:rsid w:val="006036D5"/>
    <w:rsid w:val="00603D07"/>
    <w:rsid w:val="00606641"/>
    <w:rsid w:val="006103FA"/>
    <w:rsid w:val="00616BBA"/>
    <w:rsid w:val="00620B63"/>
    <w:rsid w:val="006314F7"/>
    <w:rsid w:val="00643C2D"/>
    <w:rsid w:val="006512D8"/>
    <w:rsid w:val="0065525B"/>
    <w:rsid w:val="00665DCD"/>
    <w:rsid w:val="0067079D"/>
    <w:rsid w:val="00677048"/>
    <w:rsid w:val="00680651"/>
    <w:rsid w:val="0068587F"/>
    <w:rsid w:val="00690D13"/>
    <w:rsid w:val="0069195F"/>
    <w:rsid w:val="006925DA"/>
    <w:rsid w:val="00696662"/>
    <w:rsid w:val="006A5324"/>
    <w:rsid w:val="006B1673"/>
    <w:rsid w:val="006B4782"/>
    <w:rsid w:val="006C04AD"/>
    <w:rsid w:val="006C162D"/>
    <w:rsid w:val="006C253F"/>
    <w:rsid w:val="006E2CF0"/>
    <w:rsid w:val="006F26D0"/>
    <w:rsid w:val="006F7B27"/>
    <w:rsid w:val="006F7C7D"/>
    <w:rsid w:val="0070292B"/>
    <w:rsid w:val="00703A34"/>
    <w:rsid w:val="007110BF"/>
    <w:rsid w:val="007148BE"/>
    <w:rsid w:val="007157C2"/>
    <w:rsid w:val="00717F88"/>
    <w:rsid w:val="00721F63"/>
    <w:rsid w:val="00722D4F"/>
    <w:rsid w:val="00726ED7"/>
    <w:rsid w:val="00730FA9"/>
    <w:rsid w:val="00731199"/>
    <w:rsid w:val="00737288"/>
    <w:rsid w:val="007427E6"/>
    <w:rsid w:val="00744270"/>
    <w:rsid w:val="0074545D"/>
    <w:rsid w:val="007504ED"/>
    <w:rsid w:val="00757479"/>
    <w:rsid w:val="00761A83"/>
    <w:rsid w:val="00765764"/>
    <w:rsid w:val="00772559"/>
    <w:rsid w:val="00775533"/>
    <w:rsid w:val="00775785"/>
    <w:rsid w:val="00783F4D"/>
    <w:rsid w:val="00784A2F"/>
    <w:rsid w:val="0078657F"/>
    <w:rsid w:val="00787E0F"/>
    <w:rsid w:val="00794FD2"/>
    <w:rsid w:val="00796429"/>
    <w:rsid w:val="007A061A"/>
    <w:rsid w:val="007A2593"/>
    <w:rsid w:val="007A4520"/>
    <w:rsid w:val="007B2E37"/>
    <w:rsid w:val="007B6B45"/>
    <w:rsid w:val="007C0E08"/>
    <w:rsid w:val="007C1CA1"/>
    <w:rsid w:val="007C2089"/>
    <w:rsid w:val="007C4A61"/>
    <w:rsid w:val="007D2A89"/>
    <w:rsid w:val="007D4534"/>
    <w:rsid w:val="007E263B"/>
    <w:rsid w:val="007E385F"/>
    <w:rsid w:val="007E38CE"/>
    <w:rsid w:val="007E430B"/>
    <w:rsid w:val="007E7015"/>
    <w:rsid w:val="007F0195"/>
    <w:rsid w:val="00800FC8"/>
    <w:rsid w:val="00802A76"/>
    <w:rsid w:val="00807588"/>
    <w:rsid w:val="0081098D"/>
    <w:rsid w:val="00812CEF"/>
    <w:rsid w:val="0081475A"/>
    <w:rsid w:val="008167A7"/>
    <w:rsid w:val="00833CC5"/>
    <w:rsid w:val="008367B4"/>
    <w:rsid w:val="008406C4"/>
    <w:rsid w:val="008457C9"/>
    <w:rsid w:val="00847E9A"/>
    <w:rsid w:val="008508ED"/>
    <w:rsid w:val="00853473"/>
    <w:rsid w:val="00854B2A"/>
    <w:rsid w:val="00855986"/>
    <w:rsid w:val="00860929"/>
    <w:rsid w:val="00861E48"/>
    <w:rsid w:val="0087461C"/>
    <w:rsid w:val="00886DD1"/>
    <w:rsid w:val="00893D7D"/>
    <w:rsid w:val="0089527E"/>
    <w:rsid w:val="008A079F"/>
    <w:rsid w:val="008A2F2A"/>
    <w:rsid w:val="008B0BF0"/>
    <w:rsid w:val="008B1E8A"/>
    <w:rsid w:val="008B3CBE"/>
    <w:rsid w:val="008B5D6E"/>
    <w:rsid w:val="008B79CB"/>
    <w:rsid w:val="008D0C04"/>
    <w:rsid w:val="008D4979"/>
    <w:rsid w:val="008D4BFC"/>
    <w:rsid w:val="008D5857"/>
    <w:rsid w:val="008D6084"/>
    <w:rsid w:val="008D7156"/>
    <w:rsid w:val="008D7324"/>
    <w:rsid w:val="008D7FE5"/>
    <w:rsid w:val="008E42F1"/>
    <w:rsid w:val="008E4FEE"/>
    <w:rsid w:val="008E6936"/>
    <w:rsid w:val="008E75E8"/>
    <w:rsid w:val="008F0420"/>
    <w:rsid w:val="00902B2C"/>
    <w:rsid w:val="00904AD0"/>
    <w:rsid w:val="0091042D"/>
    <w:rsid w:val="00912097"/>
    <w:rsid w:val="0091230C"/>
    <w:rsid w:val="00914DD4"/>
    <w:rsid w:val="00914E95"/>
    <w:rsid w:val="0091543A"/>
    <w:rsid w:val="00920424"/>
    <w:rsid w:val="0092431B"/>
    <w:rsid w:val="00933F77"/>
    <w:rsid w:val="00942883"/>
    <w:rsid w:val="00946C01"/>
    <w:rsid w:val="0095037C"/>
    <w:rsid w:val="0096181B"/>
    <w:rsid w:val="00967CB4"/>
    <w:rsid w:val="00971DCA"/>
    <w:rsid w:val="00973B32"/>
    <w:rsid w:val="009912D6"/>
    <w:rsid w:val="009A0427"/>
    <w:rsid w:val="009A0960"/>
    <w:rsid w:val="009A76C6"/>
    <w:rsid w:val="009B47ED"/>
    <w:rsid w:val="009C14ED"/>
    <w:rsid w:val="009D230E"/>
    <w:rsid w:val="009D23EA"/>
    <w:rsid w:val="009D72CE"/>
    <w:rsid w:val="009E32AE"/>
    <w:rsid w:val="009E3904"/>
    <w:rsid w:val="009E5D09"/>
    <w:rsid w:val="009F045C"/>
    <w:rsid w:val="00A00A7A"/>
    <w:rsid w:val="00A14812"/>
    <w:rsid w:val="00A22A4B"/>
    <w:rsid w:val="00A245FD"/>
    <w:rsid w:val="00A304D9"/>
    <w:rsid w:val="00A352B1"/>
    <w:rsid w:val="00A36BB5"/>
    <w:rsid w:val="00A51CC3"/>
    <w:rsid w:val="00A52215"/>
    <w:rsid w:val="00A52C31"/>
    <w:rsid w:val="00A54B51"/>
    <w:rsid w:val="00A55EB0"/>
    <w:rsid w:val="00A568D4"/>
    <w:rsid w:val="00A75C5F"/>
    <w:rsid w:val="00A8379B"/>
    <w:rsid w:val="00A83B0D"/>
    <w:rsid w:val="00A9313E"/>
    <w:rsid w:val="00A97614"/>
    <w:rsid w:val="00AA5A9C"/>
    <w:rsid w:val="00AB4F7E"/>
    <w:rsid w:val="00AB6E1F"/>
    <w:rsid w:val="00AC1643"/>
    <w:rsid w:val="00AC5BEC"/>
    <w:rsid w:val="00AC6889"/>
    <w:rsid w:val="00AD2079"/>
    <w:rsid w:val="00AD5DAD"/>
    <w:rsid w:val="00AD6383"/>
    <w:rsid w:val="00AF0612"/>
    <w:rsid w:val="00AF4806"/>
    <w:rsid w:val="00AF5323"/>
    <w:rsid w:val="00AF6AF4"/>
    <w:rsid w:val="00B02595"/>
    <w:rsid w:val="00B063D0"/>
    <w:rsid w:val="00B2042B"/>
    <w:rsid w:val="00B21F68"/>
    <w:rsid w:val="00B268E8"/>
    <w:rsid w:val="00B351C0"/>
    <w:rsid w:val="00B35E19"/>
    <w:rsid w:val="00B37400"/>
    <w:rsid w:val="00B4019E"/>
    <w:rsid w:val="00B415A1"/>
    <w:rsid w:val="00B47DBF"/>
    <w:rsid w:val="00B52EAF"/>
    <w:rsid w:val="00B52F61"/>
    <w:rsid w:val="00B56008"/>
    <w:rsid w:val="00B57B42"/>
    <w:rsid w:val="00B60BA1"/>
    <w:rsid w:val="00B60CED"/>
    <w:rsid w:val="00B62728"/>
    <w:rsid w:val="00B73E92"/>
    <w:rsid w:val="00B77DA0"/>
    <w:rsid w:val="00B81ED1"/>
    <w:rsid w:val="00B94329"/>
    <w:rsid w:val="00BA226F"/>
    <w:rsid w:val="00BB0616"/>
    <w:rsid w:val="00BB7718"/>
    <w:rsid w:val="00BD1576"/>
    <w:rsid w:val="00BD3265"/>
    <w:rsid w:val="00BE1014"/>
    <w:rsid w:val="00BE3906"/>
    <w:rsid w:val="00BF1538"/>
    <w:rsid w:val="00BF5B76"/>
    <w:rsid w:val="00BF68AD"/>
    <w:rsid w:val="00BF7EA1"/>
    <w:rsid w:val="00BF7F25"/>
    <w:rsid w:val="00C02102"/>
    <w:rsid w:val="00C03CC6"/>
    <w:rsid w:val="00C13D4C"/>
    <w:rsid w:val="00C16C2E"/>
    <w:rsid w:val="00C224E4"/>
    <w:rsid w:val="00C27292"/>
    <w:rsid w:val="00C277FB"/>
    <w:rsid w:val="00C33531"/>
    <w:rsid w:val="00C37EFC"/>
    <w:rsid w:val="00C40B76"/>
    <w:rsid w:val="00C41AAC"/>
    <w:rsid w:val="00C45180"/>
    <w:rsid w:val="00C51500"/>
    <w:rsid w:val="00C57069"/>
    <w:rsid w:val="00C6201A"/>
    <w:rsid w:val="00C75AE6"/>
    <w:rsid w:val="00C81DDE"/>
    <w:rsid w:val="00C875D5"/>
    <w:rsid w:val="00C87B7B"/>
    <w:rsid w:val="00C90DDE"/>
    <w:rsid w:val="00C96754"/>
    <w:rsid w:val="00CB241E"/>
    <w:rsid w:val="00CC165D"/>
    <w:rsid w:val="00CC712E"/>
    <w:rsid w:val="00CD6D5C"/>
    <w:rsid w:val="00CD7227"/>
    <w:rsid w:val="00CF39A7"/>
    <w:rsid w:val="00CF45A3"/>
    <w:rsid w:val="00CF60A7"/>
    <w:rsid w:val="00CF7AFB"/>
    <w:rsid w:val="00D0263F"/>
    <w:rsid w:val="00D03AF2"/>
    <w:rsid w:val="00D16101"/>
    <w:rsid w:val="00D16CF7"/>
    <w:rsid w:val="00D22B65"/>
    <w:rsid w:val="00D434E5"/>
    <w:rsid w:val="00D47AFD"/>
    <w:rsid w:val="00D47EB9"/>
    <w:rsid w:val="00D50ABA"/>
    <w:rsid w:val="00D60441"/>
    <w:rsid w:val="00D73308"/>
    <w:rsid w:val="00D747CC"/>
    <w:rsid w:val="00D82415"/>
    <w:rsid w:val="00D82BF4"/>
    <w:rsid w:val="00D92B8D"/>
    <w:rsid w:val="00DA3A29"/>
    <w:rsid w:val="00DA5437"/>
    <w:rsid w:val="00DB7398"/>
    <w:rsid w:val="00DC02E8"/>
    <w:rsid w:val="00DC3C47"/>
    <w:rsid w:val="00DC617C"/>
    <w:rsid w:val="00DC6557"/>
    <w:rsid w:val="00DC7753"/>
    <w:rsid w:val="00DE5D67"/>
    <w:rsid w:val="00DF58AE"/>
    <w:rsid w:val="00DF6DCE"/>
    <w:rsid w:val="00E03E83"/>
    <w:rsid w:val="00E11211"/>
    <w:rsid w:val="00E12CB4"/>
    <w:rsid w:val="00E16071"/>
    <w:rsid w:val="00E21EB5"/>
    <w:rsid w:val="00E244BB"/>
    <w:rsid w:val="00E27A7A"/>
    <w:rsid w:val="00E3029C"/>
    <w:rsid w:val="00E34F5D"/>
    <w:rsid w:val="00E42CF0"/>
    <w:rsid w:val="00E43CAE"/>
    <w:rsid w:val="00E549FC"/>
    <w:rsid w:val="00E54F1A"/>
    <w:rsid w:val="00E607E2"/>
    <w:rsid w:val="00E609E3"/>
    <w:rsid w:val="00E6220D"/>
    <w:rsid w:val="00E659CC"/>
    <w:rsid w:val="00E73CDC"/>
    <w:rsid w:val="00E76F9C"/>
    <w:rsid w:val="00E917F0"/>
    <w:rsid w:val="00E939D7"/>
    <w:rsid w:val="00E97C41"/>
    <w:rsid w:val="00EA2E04"/>
    <w:rsid w:val="00EB005C"/>
    <w:rsid w:val="00EC1598"/>
    <w:rsid w:val="00EC272B"/>
    <w:rsid w:val="00EE57FB"/>
    <w:rsid w:val="00EF1B57"/>
    <w:rsid w:val="00F029D3"/>
    <w:rsid w:val="00F172A9"/>
    <w:rsid w:val="00F336B8"/>
    <w:rsid w:val="00F52003"/>
    <w:rsid w:val="00F53904"/>
    <w:rsid w:val="00F54AB3"/>
    <w:rsid w:val="00F60279"/>
    <w:rsid w:val="00F60BE7"/>
    <w:rsid w:val="00F63A26"/>
    <w:rsid w:val="00F65EC9"/>
    <w:rsid w:val="00F73EFE"/>
    <w:rsid w:val="00F7740C"/>
    <w:rsid w:val="00F778E1"/>
    <w:rsid w:val="00F81158"/>
    <w:rsid w:val="00F81720"/>
    <w:rsid w:val="00F8200E"/>
    <w:rsid w:val="00F821A4"/>
    <w:rsid w:val="00F906BD"/>
    <w:rsid w:val="00FA24D2"/>
    <w:rsid w:val="00FA6DC3"/>
    <w:rsid w:val="00FB4A9A"/>
    <w:rsid w:val="00FB7990"/>
    <w:rsid w:val="00FD4598"/>
    <w:rsid w:val="00FD626C"/>
    <w:rsid w:val="00FD72A0"/>
    <w:rsid w:val="00FE6C96"/>
    <w:rsid w:val="00FF2548"/>
    <w:rsid w:val="00FF274E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5DBEF6"/>
  <w15:chartTrackingRefBased/>
  <w15:docId w15:val="{0749275F-3D8D-411E-B011-2D3834F7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3B32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D7227"/>
    <w:pPr>
      <w:keepNext/>
      <w:jc w:val="both"/>
      <w:outlineLvl w:val="0"/>
    </w:pPr>
    <w:rPr>
      <w:rFonts w:ascii="Tahoma" w:hAnsi="Tahoma"/>
      <w:b/>
      <w:szCs w:val="20"/>
    </w:rPr>
  </w:style>
  <w:style w:type="paragraph" w:styleId="Ttulo6">
    <w:name w:val="heading 6"/>
    <w:basedOn w:val="Normal"/>
    <w:next w:val="Normal"/>
    <w:link w:val="Ttulo6Car"/>
    <w:unhideWhenUsed/>
    <w:qFormat/>
    <w:rsid w:val="00C03CC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CD7227"/>
    <w:rPr>
      <w:rFonts w:ascii="Tahoma" w:hAnsi="Tahoma"/>
      <w:b/>
      <w:sz w:val="24"/>
    </w:rPr>
  </w:style>
  <w:style w:type="paragraph" w:styleId="Encabezado">
    <w:name w:val="header"/>
    <w:basedOn w:val="Normal"/>
    <w:link w:val="EncabezadoCar"/>
    <w:rsid w:val="008075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33133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8075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33133A"/>
    <w:rPr>
      <w:sz w:val="24"/>
      <w:szCs w:val="24"/>
    </w:rPr>
  </w:style>
  <w:style w:type="character" w:styleId="Hipervnculo">
    <w:name w:val="Hyperlink"/>
    <w:rsid w:val="00807588"/>
    <w:rPr>
      <w:color w:val="0000FF"/>
      <w:u w:val="single"/>
    </w:rPr>
  </w:style>
  <w:style w:type="paragraph" w:styleId="Textosinformato">
    <w:name w:val="Plain Text"/>
    <w:basedOn w:val="Normal"/>
    <w:link w:val="TextosinformatoCar"/>
    <w:rsid w:val="0033133A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link w:val="Textosinformato"/>
    <w:rsid w:val="0033133A"/>
    <w:rPr>
      <w:rFonts w:ascii="Courier New" w:hAnsi="Courier New" w:cs="Courier New"/>
    </w:rPr>
  </w:style>
  <w:style w:type="paragraph" w:styleId="Textodeglobo">
    <w:name w:val="Balloon Text"/>
    <w:basedOn w:val="Normal"/>
    <w:link w:val="TextodegloboCar"/>
    <w:rsid w:val="0033133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33133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"/>
    <w:rsid w:val="0033133A"/>
    <w:pPr>
      <w:jc w:val="both"/>
    </w:pPr>
    <w:rPr>
      <w:rFonts w:ascii="Arial" w:hAnsi="Arial"/>
      <w:sz w:val="22"/>
      <w:szCs w:val="20"/>
      <w:lang w:val="es-CO"/>
    </w:rPr>
  </w:style>
  <w:style w:type="paragraph" w:styleId="Textonotapie">
    <w:name w:val="footnote text"/>
    <w:basedOn w:val="Normal"/>
    <w:link w:val="TextonotapieCar"/>
    <w:rsid w:val="0033133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33133A"/>
  </w:style>
  <w:style w:type="character" w:styleId="Refdenotaalpie">
    <w:name w:val="footnote reference"/>
    <w:rsid w:val="0033133A"/>
    <w:rPr>
      <w:vertAlign w:val="superscript"/>
    </w:rPr>
  </w:style>
  <w:style w:type="paragraph" w:customStyle="1" w:styleId="Sinespaciado1">
    <w:name w:val="Sin espaciado1"/>
    <w:rsid w:val="0033133A"/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33133A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33133A"/>
    <w:pPr>
      <w:ind w:left="720"/>
      <w:contextualSpacing/>
    </w:pPr>
    <w:rPr>
      <w:sz w:val="20"/>
      <w:szCs w:val="20"/>
    </w:rPr>
  </w:style>
  <w:style w:type="paragraph" w:customStyle="1" w:styleId="CUERPODETEXTO">
    <w:name w:val="CUERPO DE TEXTO"/>
    <w:rsid w:val="0033133A"/>
    <w:pPr>
      <w:widowControl w:val="0"/>
      <w:tabs>
        <w:tab w:val="center" w:pos="510"/>
        <w:tab w:val="left" w:pos="1134"/>
      </w:tabs>
      <w:autoSpaceDE w:val="0"/>
      <w:autoSpaceDN w:val="0"/>
      <w:adjustRightInd w:val="0"/>
      <w:spacing w:before="28" w:after="28" w:line="210" w:lineRule="atLeast"/>
      <w:ind w:firstLine="283"/>
      <w:jc w:val="both"/>
    </w:pPr>
    <w:rPr>
      <w:color w:val="000000"/>
      <w:sz w:val="19"/>
      <w:szCs w:val="19"/>
      <w:lang w:val="es-ES" w:eastAsia="es-ES"/>
    </w:rPr>
  </w:style>
  <w:style w:type="character" w:customStyle="1" w:styleId="Ttulo6Car">
    <w:name w:val="Título 6 Car"/>
    <w:link w:val="Ttulo6"/>
    <w:rsid w:val="00C03CC6"/>
    <w:rPr>
      <w:rFonts w:ascii="Calibri" w:eastAsia="Times New Roman" w:hAnsi="Calibri" w:cs="Times New Roman"/>
      <w:b/>
      <w:bCs/>
      <w:sz w:val="22"/>
      <w:szCs w:val="22"/>
    </w:rPr>
  </w:style>
  <w:style w:type="paragraph" w:styleId="Textoindependiente">
    <w:name w:val="Body Text"/>
    <w:basedOn w:val="Normal"/>
    <w:link w:val="TextoindependienteCar"/>
    <w:rsid w:val="00C03CC6"/>
    <w:pPr>
      <w:jc w:val="both"/>
    </w:pPr>
    <w:rPr>
      <w:rFonts w:ascii="Arial" w:hAnsi="Arial" w:cs="Arial"/>
      <w:lang w:val="es-MX"/>
    </w:rPr>
  </w:style>
  <w:style w:type="character" w:customStyle="1" w:styleId="TextoindependienteCar">
    <w:name w:val="Texto independiente Car"/>
    <w:link w:val="Textoindependiente"/>
    <w:rsid w:val="00C03CC6"/>
    <w:rPr>
      <w:rFonts w:ascii="Arial" w:hAnsi="Arial" w:cs="Arial"/>
      <w:sz w:val="24"/>
      <w:szCs w:val="24"/>
      <w:lang w:val="es-MX"/>
    </w:rPr>
  </w:style>
  <w:style w:type="table" w:styleId="Tablaconcuadrcula">
    <w:name w:val="Table Grid"/>
    <w:basedOn w:val="Tablanormal"/>
    <w:rsid w:val="00115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268CA"/>
    <w:pPr>
      <w:spacing w:before="100" w:beforeAutospacing="1" w:after="100" w:afterAutospacing="1"/>
    </w:pPr>
  </w:style>
  <w:style w:type="character" w:customStyle="1" w:styleId="estilo27">
    <w:name w:val="estilo27"/>
    <w:basedOn w:val="Fuentedeprrafopredeter"/>
    <w:rsid w:val="001C57BB"/>
  </w:style>
  <w:style w:type="character" w:customStyle="1" w:styleId="taggingtext">
    <w:name w:val="taggingtext"/>
    <w:rsid w:val="00A75C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9D1D5-2A56-4C42-A4B6-7FCD7D286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866</CharactersWithSpaces>
  <SharedDoc>false</SharedDoc>
  <HLinks>
    <vt:vector size="6" baseType="variant">
      <vt:variant>
        <vt:i4>1310791</vt:i4>
      </vt:variant>
      <vt:variant>
        <vt:i4>0</vt:i4>
      </vt:variant>
      <vt:variant>
        <vt:i4>0</vt:i4>
      </vt:variant>
      <vt:variant>
        <vt:i4>5</vt:i4>
      </vt:variant>
      <vt:variant>
        <vt:lpwstr>http://www.aguasdelhuila.gov.co/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cp:lastModifiedBy>Ana lucía lucia muñoz</cp:lastModifiedBy>
  <cp:revision>5</cp:revision>
  <cp:lastPrinted>2016-12-22T20:21:00Z</cp:lastPrinted>
  <dcterms:created xsi:type="dcterms:W3CDTF">2025-10-22T15:06:00Z</dcterms:created>
  <dcterms:modified xsi:type="dcterms:W3CDTF">2026-07-01T19:09:00Z</dcterms:modified>
</cp:coreProperties>
</file>